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445"/>
        <w:gridCol w:w="4839"/>
        <w:gridCol w:w="4942"/>
      </w:tblGrid>
      <w:tr w:rsidR="009851C2" w:rsidRPr="00167FC3" w14:paraId="178E9216" w14:textId="77777777" w:rsidTr="009851C2">
        <w:tc>
          <w:tcPr>
            <w:tcW w:w="14879" w:type="dxa"/>
            <w:gridSpan w:val="4"/>
            <w:shd w:val="clear" w:color="auto" w:fill="BFBFBF" w:themeFill="background1" w:themeFillShade="BF"/>
          </w:tcPr>
          <w:p w14:paraId="28426E4F" w14:textId="36E63AB5" w:rsidR="009851C2" w:rsidRPr="00167FC3" w:rsidRDefault="009851C2" w:rsidP="00223A12">
            <w:pPr>
              <w:pStyle w:val="AABT"/>
              <w:jc w:val="center"/>
              <w:rPr>
                <w:b/>
                <w:caps/>
              </w:rPr>
            </w:pPr>
            <w:r w:rsidRPr="00167FC3">
              <w:rPr>
                <w:b/>
                <w:caps/>
              </w:rPr>
              <w:t>Individual Learning Plan</w:t>
            </w:r>
          </w:p>
        </w:tc>
      </w:tr>
      <w:tr w:rsidR="009851C2" w14:paraId="756EC4F0" w14:textId="77777777" w:rsidTr="009851C2">
        <w:tc>
          <w:tcPr>
            <w:tcW w:w="2653" w:type="dxa"/>
          </w:tcPr>
          <w:p w14:paraId="5387111C" w14:textId="77777777" w:rsidR="009851C2" w:rsidRDefault="009851C2" w:rsidP="00223A12">
            <w:pPr>
              <w:pStyle w:val="AABT"/>
            </w:pPr>
            <w:r>
              <w:t>Name of team</w:t>
            </w:r>
          </w:p>
        </w:tc>
        <w:tc>
          <w:tcPr>
            <w:tcW w:w="12226" w:type="dxa"/>
            <w:gridSpan w:val="3"/>
          </w:tcPr>
          <w:p w14:paraId="7FA84512" w14:textId="398B4F5B" w:rsidR="009851C2" w:rsidRDefault="009851C2" w:rsidP="00223A12">
            <w:pPr>
              <w:pStyle w:val="AAAns"/>
            </w:pPr>
          </w:p>
        </w:tc>
      </w:tr>
      <w:tr w:rsidR="009851C2" w14:paraId="0AEBCB52" w14:textId="77777777" w:rsidTr="009851C2">
        <w:tc>
          <w:tcPr>
            <w:tcW w:w="2653" w:type="dxa"/>
          </w:tcPr>
          <w:p w14:paraId="35861FB4" w14:textId="77777777" w:rsidR="009851C2" w:rsidRDefault="009851C2" w:rsidP="00223A12">
            <w:pPr>
              <w:pStyle w:val="AABT"/>
            </w:pPr>
            <w:r>
              <w:t>Team member name</w:t>
            </w:r>
          </w:p>
        </w:tc>
        <w:tc>
          <w:tcPr>
            <w:tcW w:w="12226" w:type="dxa"/>
            <w:gridSpan w:val="3"/>
          </w:tcPr>
          <w:p w14:paraId="757B013F" w14:textId="3070160C" w:rsidR="009851C2" w:rsidRDefault="009851C2" w:rsidP="00223A12">
            <w:pPr>
              <w:pStyle w:val="AAAns"/>
            </w:pPr>
          </w:p>
        </w:tc>
      </w:tr>
      <w:tr w:rsidR="009851C2" w14:paraId="19447655" w14:textId="77777777" w:rsidTr="009851C2">
        <w:tc>
          <w:tcPr>
            <w:tcW w:w="2653" w:type="dxa"/>
          </w:tcPr>
          <w:p w14:paraId="12E3BEF7" w14:textId="77777777" w:rsidR="009851C2" w:rsidRDefault="009851C2" w:rsidP="00223A12">
            <w:pPr>
              <w:pStyle w:val="AABT"/>
            </w:pPr>
            <w:r>
              <w:t>Leader name</w:t>
            </w:r>
          </w:p>
        </w:tc>
        <w:tc>
          <w:tcPr>
            <w:tcW w:w="12226" w:type="dxa"/>
            <w:gridSpan w:val="3"/>
          </w:tcPr>
          <w:p w14:paraId="4621C9B8" w14:textId="570AA8D8" w:rsidR="009851C2" w:rsidRDefault="009851C2" w:rsidP="00223A12">
            <w:pPr>
              <w:pStyle w:val="AAAns"/>
            </w:pPr>
          </w:p>
        </w:tc>
      </w:tr>
      <w:tr w:rsidR="009851C2" w14:paraId="010C98AB" w14:textId="77777777" w:rsidTr="009851C2">
        <w:tc>
          <w:tcPr>
            <w:tcW w:w="2653" w:type="dxa"/>
          </w:tcPr>
          <w:p w14:paraId="727C503A" w14:textId="77777777" w:rsidR="009851C2" w:rsidRDefault="009851C2" w:rsidP="00223A12">
            <w:pPr>
              <w:pStyle w:val="AABT"/>
            </w:pPr>
            <w:r>
              <w:t>Goals of the learning plan</w:t>
            </w:r>
          </w:p>
        </w:tc>
        <w:tc>
          <w:tcPr>
            <w:tcW w:w="12226" w:type="dxa"/>
            <w:gridSpan w:val="3"/>
          </w:tcPr>
          <w:p w14:paraId="261EA780" w14:textId="4EFC422E" w:rsidR="009851C2" w:rsidRDefault="009851C2" w:rsidP="00223A12">
            <w:pPr>
              <w:pStyle w:val="AAAns"/>
            </w:pPr>
          </w:p>
        </w:tc>
        <w:bookmarkStart w:id="0" w:name="_GoBack"/>
        <w:bookmarkEnd w:id="0"/>
      </w:tr>
      <w:tr w:rsidR="009851C2" w14:paraId="161E3795" w14:textId="77777777" w:rsidTr="009851C2">
        <w:tc>
          <w:tcPr>
            <w:tcW w:w="2653" w:type="dxa"/>
          </w:tcPr>
          <w:p w14:paraId="5B499051" w14:textId="77777777" w:rsidR="009851C2" w:rsidRDefault="009851C2" w:rsidP="00223A12">
            <w:pPr>
              <w:pStyle w:val="AABT"/>
            </w:pPr>
            <w:r>
              <w:t>What is the team member’s preferred learning style</w:t>
            </w:r>
          </w:p>
        </w:tc>
        <w:tc>
          <w:tcPr>
            <w:tcW w:w="12226" w:type="dxa"/>
            <w:gridSpan w:val="3"/>
          </w:tcPr>
          <w:p w14:paraId="3032561C" w14:textId="3E83C523" w:rsidR="009851C2" w:rsidRDefault="009851C2" w:rsidP="00223A12">
            <w:pPr>
              <w:pStyle w:val="AAAns"/>
            </w:pPr>
          </w:p>
        </w:tc>
      </w:tr>
      <w:tr w:rsidR="009851C2" w14:paraId="67BAF3C7" w14:textId="77777777" w:rsidTr="009851C2">
        <w:tc>
          <w:tcPr>
            <w:tcW w:w="2653" w:type="dxa"/>
          </w:tcPr>
          <w:p w14:paraId="20470694" w14:textId="77777777" w:rsidR="009851C2" w:rsidRDefault="009851C2" w:rsidP="00223A12">
            <w:pPr>
              <w:pStyle w:val="AABT"/>
            </w:pPr>
            <w:r>
              <w:t>How will this learning style be accommodated?</w:t>
            </w:r>
          </w:p>
        </w:tc>
        <w:tc>
          <w:tcPr>
            <w:tcW w:w="12226" w:type="dxa"/>
            <w:gridSpan w:val="3"/>
          </w:tcPr>
          <w:p w14:paraId="5FD41F20" w14:textId="602EB52B" w:rsidR="009851C2" w:rsidRDefault="009851C2" w:rsidP="00223A12">
            <w:pPr>
              <w:pStyle w:val="AAAns"/>
            </w:pPr>
          </w:p>
        </w:tc>
      </w:tr>
      <w:tr w:rsidR="009851C2" w:rsidRPr="00167FC3" w14:paraId="1450060D" w14:textId="77777777" w:rsidTr="009851C2">
        <w:tc>
          <w:tcPr>
            <w:tcW w:w="2653" w:type="dxa"/>
            <w:shd w:val="clear" w:color="auto" w:fill="D9D9D9" w:themeFill="background1" w:themeFillShade="D9"/>
          </w:tcPr>
          <w:p w14:paraId="0A26FB61" w14:textId="77777777" w:rsidR="009851C2" w:rsidRPr="00CB04FF" w:rsidRDefault="009851C2" w:rsidP="00223A12">
            <w:pPr>
              <w:pStyle w:val="AABodyText"/>
              <w:jc w:val="center"/>
              <w:rPr>
                <w:b/>
              </w:rPr>
            </w:pPr>
          </w:p>
        </w:tc>
        <w:tc>
          <w:tcPr>
            <w:tcW w:w="2445" w:type="dxa"/>
            <w:shd w:val="clear" w:color="auto" w:fill="D9D9D9" w:themeFill="background1" w:themeFillShade="D9"/>
          </w:tcPr>
          <w:p w14:paraId="148662CD" w14:textId="77777777" w:rsidR="009851C2" w:rsidRPr="00167FC3" w:rsidRDefault="009851C2" w:rsidP="00223A12">
            <w:pPr>
              <w:pStyle w:val="AABT"/>
              <w:rPr>
                <w:b/>
              </w:rPr>
            </w:pPr>
            <w:r w:rsidRPr="00167FC3">
              <w:rPr>
                <w:b/>
              </w:rPr>
              <w:t>Learning needs</w:t>
            </w:r>
          </w:p>
        </w:tc>
        <w:tc>
          <w:tcPr>
            <w:tcW w:w="4839" w:type="dxa"/>
            <w:shd w:val="clear" w:color="auto" w:fill="D9D9D9" w:themeFill="background1" w:themeFillShade="D9"/>
          </w:tcPr>
          <w:p w14:paraId="02890C8C" w14:textId="77777777" w:rsidR="009851C2" w:rsidRPr="00167FC3" w:rsidRDefault="009851C2" w:rsidP="00223A12">
            <w:pPr>
              <w:pStyle w:val="AABT"/>
              <w:rPr>
                <w:b/>
              </w:rPr>
            </w:pPr>
            <w:r w:rsidRPr="00167FC3">
              <w:rPr>
                <w:b/>
              </w:rPr>
              <w:t>Method of learning</w:t>
            </w:r>
          </w:p>
        </w:tc>
        <w:tc>
          <w:tcPr>
            <w:tcW w:w="4942" w:type="dxa"/>
            <w:shd w:val="clear" w:color="auto" w:fill="D9D9D9" w:themeFill="background1" w:themeFillShade="D9"/>
          </w:tcPr>
          <w:p w14:paraId="5EB30191" w14:textId="77777777" w:rsidR="009851C2" w:rsidRPr="00167FC3" w:rsidRDefault="009851C2" w:rsidP="00223A12">
            <w:pPr>
              <w:pStyle w:val="AABT"/>
              <w:rPr>
                <w:b/>
              </w:rPr>
            </w:pPr>
            <w:r w:rsidRPr="00167FC3">
              <w:rPr>
                <w:b/>
              </w:rPr>
              <w:t>When</w:t>
            </w:r>
          </w:p>
        </w:tc>
      </w:tr>
      <w:tr w:rsidR="009851C2" w:rsidRPr="00217C0D" w14:paraId="7CC95EDA" w14:textId="77777777" w:rsidTr="009851C2">
        <w:tc>
          <w:tcPr>
            <w:tcW w:w="2653" w:type="dxa"/>
          </w:tcPr>
          <w:p w14:paraId="5D04DA31" w14:textId="77777777" w:rsidR="009851C2" w:rsidRPr="00217C0D" w:rsidRDefault="009851C2" w:rsidP="00223A12">
            <w:pPr>
              <w:pStyle w:val="AABodyText"/>
              <w:rPr>
                <w:i/>
              </w:rPr>
            </w:pPr>
          </w:p>
        </w:tc>
        <w:tc>
          <w:tcPr>
            <w:tcW w:w="2445" w:type="dxa"/>
          </w:tcPr>
          <w:p w14:paraId="1E336FDB" w14:textId="77777777" w:rsidR="009851C2" w:rsidRPr="00217C0D" w:rsidRDefault="009851C2" w:rsidP="00223A12">
            <w:pPr>
              <w:pStyle w:val="AABodyText"/>
              <w:rPr>
                <w:i/>
              </w:rPr>
            </w:pPr>
          </w:p>
        </w:tc>
        <w:tc>
          <w:tcPr>
            <w:tcW w:w="4839" w:type="dxa"/>
          </w:tcPr>
          <w:p w14:paraId="3656E72C" w14:textId="77777777" w:rsidR="009851C2" w:rsidRPr="00217C0D" w:rsidRDefault="009851C2" w:rsidP="00223A12">
            <w:pPr>
              <w:pStyle w:val="AABT"/>
            </w:pPr>
            <w:r w:rsidRPr="00217C0D">
              <w:t xml:space="preserve">(For </w:t>
            </w:r>
            <w:r>
              <w:t>example, o</w:t>
            </w:r>
            <w:r w:rsidRPr="00217C0D">
              <w:t>n</w:t>
            </w:r>
            <w:r>
              <w:t>-</w:t>
            </w:r>
            <w:r w:rsidRPr="00217C0D">
              <w:t>the</w:t>
            </w:r>
            <w:r>
              <w:t>-</w:t>
            </w:r>
            <w:r w:rsidRPr="00217C0D">
              <w:t>job coaching)</w:t>
            </w:r>
          </w:p>
        </w:tc>
        <w:tc>
          <w:tcPr>
            <w:tcW w:w="4942" w:type="dxa"/>
          </w:tcPr>
          <w:p w14:paraId="3EEF48D1" w14:textId="77777777" w:rsidR="009851C2" w:rsidRPr="00217C0D" w:rsidRDefault="009851C2" w:rsidP="00223A12">
            <w:pPr>
              <w:pStyle w:val="AABT"/>
            </w:pPr>
            <w:r w:rsidRPr="00217C0D">
              <w:t>(For example</w:t>
            </w:r>
            <w:r>
              <w:t>,</w:t>
            </w:r>
            <w:r w:rsidRPr="00217C0D">
              <w:t xml:space="preserve"> 2pm–3pm</w:t>
            </w:r>
            <w:r>
              <w:t>,</w:t>
            </w:r>
            <w:r w:rsidRPr="00217C0D">
              <w:t xml:space="preserve"> 30 July 20</w:t>
            </w:r>
            <w:r>
              <w:t>XX</w:t>
            </w:r>
            <w:r w:rsidRPr="00217C0D">
              <w:t>)</w:t>
            </w:r>
          </w:p>
        </w:tc>
      </w:tr>
      <w:tr w:rsidR="009851C2" w:rsidRPr="00217C0D" w14:paraId="5231C004" w14:textId="77777777" w:rsidTr="009851C2">
        <w:tc>
          <w:tcPr>
            <w:tcW w:w="2653" w:type="dxa"/>
          </w:tcPr>
          <w:p w14:paraId="5448C4BC" w14:textId="38C743D3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06B03DBC" w14:textId="12CC0ACE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323D1C2E" w14:textId="5939A06B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6D6EE41B" w14:textId="7AE90A36" w:rsidR="009851C2" w:rsidRPr="00217C0D" w:rsidRDefault="009851C2" w:rsidP="00223A12">
            <w:pPr>
              <w:pStyle w:val="AAAns"/>
            </w:pPr>
          </w:p>
        </w:tc>
      </w:tr>
      <w:tr w:rsidR="009851C2" w:rsidRPr="00217C0D" w14:paraId="5885D29A" w14:textId="77777777" w:rsidTr="009851C2">
        <w:tc>
          <w:tcPr>
            <w:tcW w:w="2653" w:type="dxa"/>
          </w:tcPr>
          <w:p w14:paraId="59A03BFC" w14:textId="2F105965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732A06EA" w14:textId="1B949B23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2E582D14" w14:textId="3E7B4F0E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07C62BAA" w14:textId="4F81B7F7" w:rsidR="009851C2" w:rsidRPr="00217C0D" w:rsidRDefault="009851C2" w:rsidP="00223A12">
            <w:pPr>
              <w:pStyle w:val="AAAns"/>
            </w:pPr>
          </w:p>
        </w:tc>
      </w:tr>
      <w:tr w:rsidR="009851C2" w:rsidRPr="00217C0D" w14:paraId="29F24F9A" w14:textId="77777777" w:rsidTr="009851C2">
        <w:tc>
          <w:tcPr>
            <w:tcW w:w="2653" w:type="dxa"/>
          </w:tcPr>
          <w:p w14:paraId="20ED407A" w14:textId="4A63FAE3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48CF5CB0" w14:textId="2518FB0D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5623BA02" w14:textId="051F8409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33A3B20C" w14:textId="21423CB4" w:rsidR="009851C2" w:rsidRPr="00217C0D" w:rsidRDefault="009851C2" w:rsidP="00223A12">
            <w:pPr>
              <w:pStyle w:val="AAAns"/>
            </w:pPr>
          </w:p>
        </w:tc>
      </w:tr>
      <w:tr w:rsidR="009851C2" w:rsidRPr="00217C0D" w14:paraId="580D90F8" w14:textId="77777777" w:rsidTr="009851C2">
        <w:tc>
          <w:tcPr>
            <w:tcW w:w="2653" w:type="dxa"/>
          </w:tcPr>
          <w:p w14:paraId="4FE4873C" w14:textId="14840CF1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0D24DCCB" w14:textId="60AAD396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5A3722F9" w14:textId="2F04A7EC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10459263" w14:textId="789CB625" w:rsidR="009851C2" w:rsidRPr="00217C0D" w:rsidRDefault="009851C2" w:rsidP="00223A12">
            <w:pPr>
              <w:pStyle w:val="AAAns"/>
            </w:pPr>
          </w:p>
        </w:tc>
      </w:tr>
      <w:tr w:rsidR="009851C2" w14:paraId="5DA061D9" w14:textId="77777777" w:rsidTr="009851C2">
        <w:tc>
          <w:tcPr>
            <w:tcW w:w="2653" w:type="dxa"/>
          </w:tcPr>
          <w:p w14:paraId="1B7F4BFE" w14:textId="77777777" w:rsidR="009851C2" w:rsidRDefault="009851C2" w:rsidP="00223A12">
            <w:pPr>
              <w:pStyle w:val="AABT"/>
            </w:pPr>
            <w:r>
              <w:t>Signature of team member</w:t>
            </w:r>
          </w:p>
        </w:tc>
        <w:tc>
          <w:tcPr>
            <w:tcW w:w="12226" w:type="dxa"/>
            <w:gridSpan w:val="3"/>
          </w:tcPr>
          <w:p w14:paraId="0EEE0E1F" w14:textId="77777777" w:rsidR="009851C2" w:rsidRDefault="009851C2" w:rsidP="00223A12">
            <w:pPr>
              <w:pStyle w:val="AAAns"/>
            </w:pPr>
          </w:p>
        </w:tc>
      </w:tr>
      <w:tr w:rsidR="009851C2" w14:paraId="6B542A7D" w14:textId="77777777" w:rsidTr="009851C2">
        <w:trPr>
          <w:trHeight w:val="70"/>
        </w:trPr>
        <w:tc>
          <w:tcPr>
            <w:tcW w:w="2653" w:type="dxa"/>
          </w:tcPr>
          <w:p w14:paraId="6CD6B093" w14:textId="77777777" w:rsidR="009851C2" w:rsidRDefault="009851C2" w:rsidP="00223A12">
            <w:pPr>
              <w:pStyle w:val="AABT"/>
            </w:pPr>
            <w:r>
              <w:t>Signature of role leader</w:t>
            </w:r>
          </w:p>
        </w:tc>
        <w:tc>
          <w:tcPr>
            <w:tcW w:w="12226" w:type="dxa"/>
            <w:gridSpan w:val="3"/>
          </w:tcPr>
          <w:p w14:paraId="0340E314" w14:textId="28F13F29" w:rsidR="009851C2" w:rsidRDefault="009851C2" w:rsidP="00223A12">
            <w:pPr>
              <w:pStyle w:val="AAAns"/>
            </w:pPr>
          </w:p>
        </w:tc>
      </w:tr>
    </w:tbl>
    <w:p w14:paraId="3F9903DA" w14:textId="40E12848" w:rsidR="00754241" w:rsidRDefault="00754241" w:rsidP="009851C2"/>
    <w:sectPr w:rsidR="00754241" w:rsidSect="0009220C">
      <w:headerReference w:type="default" r:id="rId10"/>
      <w:footerReference w:type="default" r:id="rId11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68A86" w14:textId="77777777" w:rsidR="00A31189" w:rsidRDefault="00A31189" w:rsidP="009851C2">
      <w:pPr>
        <w:spacing w:after="0" w:line="240" w:lineRule="auto"/>
      </w:pPr>
      <w:r>
        <w:separator/>
      </w:r>
    </w:p>
  </w:endnote>
  <w:endnote w:type="continuationSeparator" w:id="0">
    <w:p w14:paraId="27734342" w14:textId="77777777" w:rsidR="00A31189" w:rsidRDefault="00A31189" w:rsidP="0098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864B" w14:textId="48A1DE6F" w:rsidR="009851C2" w:rsidRPr="00221EBD" w:rsidRDefault="009851C2" w:rsidP="009851C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Individual Learning Plan</w:t>
    </w:r>
  </w:p>
  <w:p w14:paraId="3F96FE2B" w14:textId="22FDE1E6" w:rsidR="009851C2" w:rsidRDefault="009851C2" w:rsidP="009851C2">
    <w:pPr>
      <w:pStyle w:val="Footer"/>
      <w:tabs>
        <w:tab w:val="clear" w:pos="9026"/>
        <w:tab w:val="right" w:pos="14884"/>
      </w:tabs>
    </w:pPr>
    <w:r w:rsidRPr="00221EBD">
      <w:rPr>
        <w:rFonts w:ascii="Arial" w:hAnsi="Arial" w:cs="Arial"/>
        <w:sz w:val="16"/>
        <w:szCs w:val="16"/>
      </w:rPr>
      <w:tab/>
    </w:r>
    <w:r w:rsidRPr="00221EBD">
      <w:rPr>
        <w:rFonts w:ascii="Arial" w:hAnsi="Arial" w:cs="Arial"/>
        <w:sz w:val="16"/>
        <w:szCs w:val="16"/>
      </w:rPr>
      <w:tab/>
      <w:t xml:space="preserve">Page </w:t>
    </w:r>
    <w:r w:rsidRPr="009851C2">
      <w:rPr>
        <w:rFonts w:ascii="Arial" w:hAnsi="Arial" w:cs="Arial"/>
        <w:sz w:val="16"/>
        <w:szCs w:val="16"/>
      </w:rPr>
      <w:fldChar w:fldCharType="begin"/>
    </w:r>
    <w:r w:rsidRPr="009851C2">
      <w:rPr>
        <w:rFonts w:ascii="Arial" w:hAnsi="Arial" w:cs="Arial"/>
        <w:sz w:val="16"/>
        <w:szCs w:val="16"/>
      </w:rPr>
      <w:instrText xml:space="preserve"> PAGE   \* MERGEFORMAT </w:instrText>
    </w:r>
    <w:r w:rsidRPr="009851C2">
      <w:rPr>
        <w:rFonts w:ascii="Arial" w:hAnsi="Arial" w:cs="Arial"/>
        <w:sz w:val="16"/>
        <w:szCs w:val="16"/>
      </w:rPr>
      <w:fldChar w:fldCharType="separate"/>
    </w:r>
    <w:r w:rsidRPr="009851C2">
      <w:rPr>
        <w:rFonts w:ascii="Arial" w:hAnsi="Arial" w:cs="Arial"/>
        <w:sz w:val="16"/>
        <w:szCs w:val="16"/>
      </w:rPr>
      <w:t>1</w:t>
    </w:r>
    <w:r w:rsidRPr="009851C2">
      <w:rPr>
        <w:rFonts w:ascii="Arial" w:hAnsi="Arial" w:cs="Arial"/>
        <w:noProof/>
        <w:sz w:val="16"/>
        <w:szCs w:val="16"/>
      </w:rPr>
      <w:fldChar w:fldCharType="end"/>
    </w:r>
    <w:r w:rsidRPr="00221EB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3053" w14:textId="77777777" w:rsidR="00A31189" w:rsidRDefault="00A31189" w:rsidP="009851C2">
      <w:pPr>
        <w:spacing w:after="0" w:line="240" w:lineRule="auto"/>
      </w:pPr>
      <w:r>
        <w:separator/>
      </w:r>
    </w:p>
  </w:footnote>
  <w:footnote w:type="continuationSeparator" w:id="0">
    <w:p w14:paraId="72035A5D" w14:textId="77777777" w:rsidR="00A31189" w:rsidRDefault="00A31189" w:rsidP="0098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CF80" w14:textId="70C7B3C7" w:rsidR="009851C2" w:rsidRPr="00980489" w:rsidRDefault="00980489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E98578" wp14:editId="325F6D3C">
          <wp:simplePos x="0" y="0"/>
          <wp:positionH relativeFrom="margin">
            <wp:posOffset>8566785</wp:posOffset>
          </wp:positionH>
          <wp:positionV relativeFrom="paragraph">
            <wp:posOffset>-202565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1D768416"/>
    <w:styleLink w:val="BodyTextNumbering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ABTNumList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O2NDY0NzA3tTBV0lEKTi0uzszPAykwqgUA+WXtcSwAAAA="/>
  </w:docVars>
  <w:rsids>
    <w:rsidRoot w:val="009851C2"/>
    <w:rsid w:val="0009220C"/>
    <w:rsid w:val="002075A8"/>
    <w:rsid w:val="006F17AE"/>
    <w:rsid w:val="00754241"/>
    <w:rsid w:val="007E358E"/>
    <w:rsid w:val="00980489"/>
    <w:rsid w:val="00980801"/>
    <w:rsid w:val="009851C2"/>
    <w:rsid w:val="009C4836"/>
    <w:rsid w:val="00A31189"/>
    <w:rsid w:val="00B3483C"/>
    <w:rsid w:val="00B958E6"/>
    <w:rsid w:val="00E33A5A"/>
    <w:rsid w:val="00E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28D8"/>
  <w15:chartTrackingRefBased/>
  <w15:docId w15:val="{149D2C71-0737-4F5B-9191-4A12196E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link w:val="AABTChar"/>
    <w:qFormat/>
    <w:rsid w:val="009851C2"/>
    <w:pPr>
      <w:numPr>
        <w:numId w:val="1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9851C2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9851C2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9851C2"/>
    <w:pPr>
      <w:numPr>
        <w:ilvl w:val="1"/>
        <w:numId w:val="1"/>
      </w:numPr>
      <w:spacing w:before="80" w:after="80" w:line="240" w:lineRule="exact"/>
    </w:pPr>
    <w:rPr>
      <w:rFonts w:ascii="Arial" w:hAnsi="Arial" w:cs="Arial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98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9851C2"/>
    <w:pPr>
      <w:numPr>
        <w:numId w:val="1"/>
      </w:numPr>
    </w:pPr>
  </w:style>
  <w:style w:type="paragraph" w:customStyle="1" w:styleId="AABodyText">
    <w:name w:val="AA Body Text"/>
    <w:basedOn w:val="Normal"/>
    <w:link w:val="AABodyTextChar"/>
    <w:uiPriority w:val="99"/>
    <w:qFormat/>
    <w:rsid w:val="009851C2"/>
    <w:p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uiPriority w:val="99"/>
    <w:rsid w:val="009851C2"/>
    <w:rPr>
      <w:rFonts w:ascii="Kalinga" w:hAnsi="Kalinga" w:cs="Kalinga"/>
      <w:sz w:val="19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8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C2"/>
  </w:style>
  <w:style w:type="paragraph" w:styleId="Footer">
    <w:name w:val="footer"/>
    <w:basedOn w:val="Normal"/>
    <w:link w:val="FooterChar"/>
    <w:uiPriority w:val="99"/>
    <w:unhideWhenUsed/>
    <w:rsid w:val="0098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7554F-BFFE-436A-91F4-C09995EC3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05AD7-2C83-4FE3-BDA7-A8984461B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9A920-FA78-4BA5-8E33-EB893CF2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Drewett</dc:creator>
  <cp:keywords/>
  <dc:description/>
  <cp:lastModifiedBy>Natasha Brown</cp:lastModifiedBy>
  <cp:revision>4</cp:revision>
  <dcterms:created xsi:type="dcterms:W3CDTF">2018-07-06T04:47:00Z</dcterms:created>
  <dcterms:modified xsi:type="dcterms:W3CDTF">2020-02-27T03:15:00Z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