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7F0C0" w14:textId="46C5D065" w:rsidR="00D87819" w:rsidRDefault="00D87819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</w:p>
    <w:p w14:paraId="2DD87B00" w14:textId="77777777" w:rsidR="00D939E8" w:rsidRDefault="00D939E8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</w:p>
    <w:p w14:paraId="298D2D7A" w14:textId="581891D0" w:rsidR="007E2129" w:rsidRPr="00D87819" w:rsidRDefault="001B0950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  <w:r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Work Health and Safety</w:t>
      </w:r>
      <w:bookmarkStart w:id="0" w:name="_GoBack"/>
      <w:bookmarkEnd w:id="0"/>
      <w:r w:rsidR="007E2129" w:rsidRPr="00442ECF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 xml:space="preserve"> Po</w:t>
      </w:r>
      <w:r w:rsidR="007E2129" w:rsidRPr="00D87819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licy</w:t>
      </w:r>
    </w:p>
    <w:p w14:paraId="13A6C3AC" w14:textId="26676854" w:rsidR="00AC1C85" w:rsidRPr="00D87819" w:rsidRDefault="007E2129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  <w:r w:rsidRPr="00D87819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&amp; Procedures</w:t>
      </w:r>
    </w:p>
    <w:p w14:paraId="69B6813D" w14:textId="77777777" w:rsidR="00D939E8" w:rsidRDefault="00D939E8" w:rsidP="007E2129">
      <w:pPr>
        <w:jc w:val="center"/>
        <w:rPr>
          <w:b/>
          <w:bCs/>
          <w:color w:val="77697A" w:themeColor="accent6" w:themeShade="BF"/>
          <w:sz w:val="36"/>
          <w:szCs w:val="36"/>
        </w:rPr>
      </w:pPr>
    </w:p>
    <w:p w14:paraId="681A32E2" w14:textId="64F36D57" w:rsidR="00D87819" w:rsidRPr="00D87819" w:rsidRDefault="00EF28E1" w:rsidP="007E2129">
      <w:pPr>
        <w:jc w:val="center"/>
        <w:rPr>
          <w:b/>
          <w:bCs/>
          <w:color w:val="77697A" w:themeColor="accent6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1446B2" wp14:editId="14597AE2">
            <wp:simplePos x="0" y="0"/>
            <wp:positionH relativeFrom="margin">
              <wp:posOffset>1630680</wp:posOffset>
            </wp:positionH>
            <wp:positionV relativeFrom="paragraph">
              <wp:posOffset>239395</wp:posOffset>
            </wp:positionV>
            <wp:extent cx="2971800" cy="1576070"/>
            <wp:effectExtent l="0" t="0" r="0" b="0"/>
            <wp:wrapTight wrapText="bothSides">
              <wp:wrapPolygon edited="0">
                <wp:start x="12323" y="1566"/>
                <wp:lineTo x="10800" y="2350"/>
                <wp:lineTo x="5538" y="5483"/>
                <wp:lineTo x="3877" y="8355"/>
                <wp:lineTo x="2354" y="10443"/>
                <wp:lineTo x="692" y="13837"/>
                <wp:lineTo x="1108" y="14882"/>
                <wp:lineTo x="5262" y="19059"/>
                <wp:lineTo x="8308" y="20625"/>
                <wp:lineTo x="8723" y="21147"/>
                <wp:lineTo x="11631" y="21147"/>
                <wp:lineTo x="12185" y="20625"/>
                <wp:lineTo x="14538" y="19059"/>
                <wp:lineTo x="14815" y="18798"/>
                <wp:lineTo x="17585" y="14620"/>
                <wp:lineTo x="19246" y="10443"/>
                <wp:lineTo x="20215" y="6266"/>
                <wp:lineTo x="20631" y="3916"/>
                <wp:lineTo x="19385" y="2611"/>
                <wp:lineTo x="16338" y="1566"/>
                <wp:lineTo x="12323" y="156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AB0F" w14:textId="2F0F183E" w:rsidR="00D87819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5F03439A" w14:textId="77777777" w:rsidR="00D87819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731EC0DD" w14:textId="77777777" w:rsidR="00EF28E1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  <w:r w:rsidRPr="00D87819">
        <w:rPr>
          <w:rFonts w:ascii="Century Gothic" w:hAnsi="Century Gothic" w:cs="Calibri"/>
          <w:color w:val="002060"/>
          <w:sz w:val="56"/>
          <w:szCs w:val="56"/>
        </w:rPr>
        <w:t xml:space="preserve"> </w:t>
      </w:r>
      <w:bookmarkStart w:id="1" w:name="_Hlk19189046"/>
    </w:p>
    <w:p w14:paraId="2A89AF8A" w14:textId="77777777" w:rsidR="00EF28E1" w:rsidRDefault="00EF28E1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7945A923" w14:textId="7DD9E095" w:rsidR="00D87819" w:rsidRPr="00B70F55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  <w:r w:rsidRPr="00B70F55">
        <w:rPr>
          <w:rFonts w:ascii="Century Gothic" w:hAnsi="Century Gothic" w:cs="Calibri"/>
          <w:color w:val="002060"/>
          <w:sz w:val="56"/>
          <w:szCs w:val="56"/>
        </w:rPr>
        <w:t>Koala Corporation</w:t>
      </w:r>
      <w:bookmarkEnd w:id="1"/>
    </w:p>
    <w:p w14:paraId="70406142" w14:textId="19070C67" w:rsidR="00AC1C85" w:rsidRPr="00E90FEB" w:rsidRDefault="00AC1C85" w:rsidP="001A551F">
      <w:pPr>
        <w:jc w:val="center"/>
      </w:pPr>
    </w:p>
    <w:p w14:paraId="749F7E72" w14:textId="77777777" w:rsidR="00A85E22" w:rsidRPr="00D87819" w:rsidRDefault="00992FE8" w:rsidP="00417008">
      <w:pPr>
        <w:pStyle w:val="Heading2"/>
        <w:rPr>
          <w:rFonts w:ascii="Century Gothic" w:hAnsi="Century Gothic"/>
          <w:color w:val="E36C0A"/>
        </w:rPr>
      </w:pPr>
      <w:r w:rsidRPr="00E90FEB">
        <w:br w:type="page"/>
      </w:r>
      <w:r w:rsidR="00A85E22" w:rsidRPr="00D87819">
        <w:rPr>
          <w:rFonts w:ascii="Century Gothic" w:hAnsi="Century Gothic"/>
          <w:color w:val="E36C0A"/>
        </w:rPr>
        <w:lastRenderedPageBreak/>
        <w:t>Purpose</w:t>
      </w:r>
    </w:p>
    <w:p w14:paraId="0BF5498F" w14:textId="1FD433C3" w:rsidR="007E2129" w:rsidRPr="00D87819" w:rsidRDefault="00BE2E84" w:rsidP="007E2129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purpose of the policy&gt;&gt;</w:t>
      </w:r>
    </w:p>
    <w:p w14:paraId="3F928C98" w14:textId="2AD270FF" w:rsidR="00A85E22" w:rsidRPr="00D87819" w:rsidRDefault="00A85E22" w:rsidP="007E2129">
      <w:pPr>
        <w:pStyle w:val="Heading2"/>
        <w:rPr>
          <w:rFonts w:ascii="Century Gothic" w:hAnsi="Century Gothic"/>
          <w:color w:val="E36C0A"/>
        </w:rPr>
      </w:pPr>
      <w:r w:rsidRPr="00D87819">
        <w:rPr>
          <w:rFonts w:ascii="Century Gothic" w:hAnsi="Century Gothic"/>
          <w:color w:val="E36C0A"/>
        </w:rPr>
        <w:t>Policy</w:t>
      </w:r>
    </w:p>
    <w:p w14:paraId="6645A01B" w14:textId="2FF09FC0" w:rsidR="00BE2E84" w:rsidRPr="00D87819" w:rsidRDefault="00BE2E84" w:rsidP="00BE2E84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policy details&gt;&gt;</w:t>
      </w:r>
    </w:p>
    <w:p w14:paraId="2A8DF187" w14:textId="3D2D5314" w:rsidR="003D439F" w:rsidRPr="00D87819" w:rsidRDefault="003D439F" w:rsidP="003D439F">
      <w:pPr>
        <w:pStyle w:val="Heading2"/>
        <w:rPr>
          <w:rFonts w:ascii="Century Gothic" w:hAnsi="Century Gothic"/>
          <w:color w:val="E36C0A"/>
        </w:rPr>
      </w:pPr>
      <w:bookmarkStart w:id="2" w:name="_Toc440715254"/>
      <w:r w:rsidRPr="00D87819">
        <w:rPr>
          <w:rFonts w:ascii="Century Gothic" w:hAnsi="Century Gothic"/>
          <w:color w:val="E36C0A"/>
        </w:rPr>
        <w:t>Procedures</w:t>
      </w:r>
      <w:bookmarkEnd w:id="2"/>
    </w:p>
    <w:p w14:paraId="0ED9074D" w14:textId="708A8FD3" w:rsidR="00BE2E84" w:rsidRPr="00D87819" w:rsidRDefault="00BE2E84" w:rsidP="00BE2E84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procedure details&gt;&gt;</w:t>
      </w:r>
    </w:p>
    <w:p w14:paraId="02050FF7" w14:textId="77777777" w:rsidR="003D439F" w:rsidRPr="00D87819" w:rsidRDefault="003D439F" w:rsidP="003D439F">
      <w:pPr>
        <w:pStyle w:val="Heading2"/>
        <w:rPr>
          <w:rFonts w:ascii="Century Gothic" w:hAnsi="Century Gothic"/>
          <w:color w:val="E36C0A"/>
        </w:rPr>
      </w:pPr>
      <w:r w:rsidRPr="00D87819">
        <w:rPr>
          <w:rFonts w:ascii="Century Gothic" w:hAnsi="Century Gothic"/>
          <w:color w:val="E36C0A"/>
        </w:rPr>
        <w:t>Related policies, procedures, forms, and documents</w:t>
      </w:r>
    </w:p>
    <w:p w14:paraId="17421A79" w14:textId="0EBC8EB6" w:rsidR="003D439F" w:rsidRPr="00D87819" w:rsidRDefault="003D439F" w:rsidP="003D439F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The following are related to this policy and procedure:</w:t>
      </w:r>
    </w:p>
    <w:p w14:paraId="72BB95BC" w14:textId="4543E0B9" w:rsidR="00BE2E84" w:rsidRPr="00D87819" w:rsidRDefault="00BE2E84" w:rsidP="003D439F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related forms here&gt;&gt;</w:t>
      </w:r>
    </w:p>
    <w:p w14:paraId="4F1347C6" w14:textId="77777777" w:rsidR="003D439F" w:rsidRPr="003D439F" w:rsidRDefault="003D439F" w:rsidP="003D439F">
      <w:pPr>
        <w:ind w:left="851"/>
        <w:contextualSpacing/>
      </w:pPr>
    </w:p>
    <w:p w14:paraId="38D977F1" w14:textId="77777777" w:rsidR="00A85E22" w:rsidRPr="00A85E22" w:rsidRDefault="00A85E22" w:rsidP="00B71660"/>
    <w:sectPr w:rsidR="00A85E22" w:rsidRPr="00A85E22" w:rsidSect="004441D9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901" w:right="1008" w:bottom="1440" w:left="1008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788E" w14:textId="77777777" w:rsidR="001B3973" w:rsidRDefault="001B3973" w:rsidP="00EB5F27">
      <w:r>
        <w:separator/>
      </w:r>
    </w:p>
  </w:endnote>
  <w:endnote w:type="continuationSeparator" w:id="0">
    <w:p w14:paraId="3AB82FC8" w14:textId="77777777" w:rsidR="001B3973" w:rsidRDefault="001B3973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D34E" w14:textId="28701CA9" w:rsidR="004441D9" w:rsidRDefault="004441D9">
    <w:pPr>
      <w:pStyle w:val="Footer"/>
      <w:jc w:val="center"/>
    </w:pPr>
  </w:p>
  <w:tbl>
    <w:tblPr>
      <w:tblStyle w:val="TableGrid1"/>
      <w:tblpPr w:leftFromText="180" w:rightFromText="180" w:vertAnchor="text" w:horzAnchor="page" w:tblpX="437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521"/>
      <w:gridCol w:w="1418"/>
      <w:gridCol w:w="2410"/>
    </w:tblGrid>
    <w:tr w:rsidR="00D87819" w:rsidRPr="00327ADB" w14:paraId="31D99266" w14:textId="77777777" w:rsidTr="00FD621E">
      <w:trPr>
        <w:trHeight w:val="393"/>
      </w:trPr>
      <w:tc>
        <w:tcPr>
          <w:tcW w:w="6521" w:type="dxa"/>
          <w:vAlign w:val="center"/>
        </w:tcPr>
        <w:p w14:paraId="550F7E88" w14:textId="09FB3FAE" w:rsidR="00D87819" w:rsidRPr="00327ADB" w:rsidRDefault="00D87819" w:rsidP="00D87819">
          <w:pPr>
            <w:tabs>
              <w:tab w:val="center" w:pos="4320"/>
              <w:tab w:val="right" w:pos="5045"/>
              <w:tab w:val="right" w:pos="8640"/>
            </w:tabs>
            <w:ind w:left="-105" w:firstLine="105"/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bookmarkStart w:id="3" w:name="_Hlk19190234"/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Koala Corporation Policy &amp; Procedure Template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</w:p>
      </w:tc>
      <w:tc>
        <w:tcPr>
          <w:tcW w:w="1418" w:type="dxa"/>
          <w:vAlign w:val="center"/>
        </w:tcPr>
        <w:p w14:paraId="4E761B3F" w14:textId="77777777" w:rsidR="00D87819" w:rsidRPr="00327ADB" w:rsidRDefault="00D87819" w:rsidP="00D87819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410" w:type="dxa"/>
          <w:vAlign w:val="center"/>
        </w:tcPr>
        <w:p w14:paraId="240012AF" w14:textId="77777777" w:rsidR="00D87819" w:rsidRPr="00327ADB" w:rsidRDefault="00D87819" w:rsidP="00D87819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Sep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2019</w:t>
          </w:r>
        </w:p>
      </w:tc>
    </w:tr>
  </w:tbl>
  <w:bookmarkEnd w:id="3"/>
  <w:p w14:paraId="478451EB" w14:textId="77777777" w:rsidR="00D87819" w:rsidRPr="00327ADB" w:rsidRDefault="00D87819" w:rsidP="00D87819">
    <w:pPr>
      <w:pStyle w:val="Footer"/>
      <w:framePr w:wrap="around" w:vAnchor="text" w:hAnchor="page" w:x="11041" w:y="73"/>
      <w:rPr>
        <w:rStyle w:val="PageNumber"/>
        <w:rFonts w:ascii="Century Gothic" w:hAnsi="Century Gothic" w:cstheme="minorHAnsi"/>
        <w:sz w:val="18"/>
        <w:szCs w:val="18"/>
      </w:rPr>
    </w:pPr>
    <w:r w:rsidRPr="00327ADB">
      <w:rPr>
        <w:rStyle w:val="PageNumber"/>
        <w:rFonts w:ascii="Century Gothic" w:hAnsi="Century Gothic" w:cstheme="minorHAnsi"/>
        <w:sz w:val="18"/>
        <w:szCs w:val="18"/>
      </w:rPr>
      <w:t>Page|</w: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327ADB">
      <w:rPr>
        <w:rStyle w:val="PageNumber"/>
        <w:rFonts w:ascii="Century Gothic" w:hAnsi="Century Gothic" w:cstheme="minorHAnsi"/>
        <w:sz w:val="18"/>
        <w:szCs w:val="18"/>
      </w:rPr>
      <w:instrText xml:space="preserve">PAGE  </w:instrTex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>
      <w:rPr>
        <w:rStyle w:val="PageNumber"/>
        <w:rFonts w:ascii="Century Gothic" w:hAnsi="Century Gothic" w:cstheme="minorHAnsi"/>
        <w:sz w:val="18"/>
        <w:szCs w:val="18"/>
      </w:rPr>
      <w:t>2</w: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end"/>
    </w:r>
  </w:p>
  <w:p w14:paraId="0E2926E3" w14:textId="12C49ECE" w:rsidR="00AC1C85" w:rsidRDefault="00AC1C85" w:rsidP="00EB5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3B4E" w14:textId="77777777" w:rsidR="001B3973" w:rsidRDefault="001B3973" w:rsidP="00EB5F27">
      <w:r>
        <w:separator/>
      </w:r>
    </w:p>
  </w:footnote>
  <w:footnote w:type="continuationSeparator" w:id="0">
    <w:p w14:paraId="697B8AB5" w14:textId="77777777" w:rsidR="001B3973" w:rsidRDefault="001B3973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72AD2488" w:rsidR="004441D9" w:rsidRDefault="00EF28E1" w:rsidP="003F02F9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5F69FE" wp14:editId="40481C71">
          <wp:simplePos x="0" y="0"/>
          <wp:positionH relativeFrom="margin">
            <wp:posOffset>6278880</wp:posOffset>
          </wp:positionH>
          <wp:positionV relativeFrom="paragraph">
            <wp:posOffset>-15240</wp:posOffset>
          </wp:positionV>
          <wp:extent cx="664210" cy="352425"/>
          <wp:effectExtent l="0" t="0" r="2540" b="9525"/>
          <wp:wrapTight wrapText="bothSides">
            <wp:wrapPolygon edited="0">
              <wp:start x="11771" y="0"/>
              <wp:lineTo x="620" y="4670"/>
              <wp:lineTo x="0" y="15178"/>
              <wp:lineTo x="4956" y="19849"/>
              <wp:lineTo x="6815" y="21016"/>
              <wp:lineTo x="7434" y="21016"/>
              <wp:lineTo x="12390" y="21016"/>
              <wp:lineTo x="14249" y="19849"/>
              <wp:lineTo x="21063" y="10508"/>
              <wp:lineTo x="21063" y="2335"/>
              <wp:lineTo x="16727" y="0"/>
              <wp:lineTo x="1177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5D1142"/>
    <w:multiLevelType w:val="hybridMultilevel"/>
    <w:tmpl w:val="2592C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47A7C"/>
    <w:multiLevelType w:val="multilevel"/>
    <w:tmpl w:val="5838F65E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K0NDczNDQzMTFX0lEKTi0uzszPAykwqgUAyM/sjywAAAA="/>
  </w:docVars>
  <w:rsids>
    <w:rsidRoot w:val="00AC1C85"/>
    <w:rsid w:val="00030F50"/>
    <w:rsid w:val="00044BF2"/>
    <w:rsid w:val="000A6503"/>
    <w:rsid w:val="000C6C68"/>
    <w:rsid w:val="00114372"/>
    <w:rsid w:val="001155D2"/>
    <w:rsid w:val="00137B3F"/>
    <w:rsid w:val="001A551F"/>
    <w:rsid w:val="001B0950"/>
    <w:rsid w:val="001B3973"/>
    <w:rsid w:val="001C0814"/>
    <w:rsid w:val="002C1748"/>
    <w:rsid w:val="00306A79"/>
    <w:rsid w:val="003C64BF"/>
    <w:rsid w:val="003D439F"/>
    <w:rsid w:val="003F02F9"/>
    <w:rsid w:val="00417008"/>
    <w:rsid w:val="00442ECF"/>
    <w:rsid w:val="004441D9"/>
    <w:rsid w:val="00461722"/>
    <w:rsid w:val="004D12F5"/>
    <w:rsid w:val="00517E46"/>
    <w:rsid w:val="00546F0A"/>
    <w:rsid w:val="005619FC"/>
    <w:rsid w:val="005871A4"/>
    <w:rsid w:val="00590068"/>
    <w:rsid w:val="00634588"/>
    <w:rsid w:val="006976AD"/>
    <w:rsid w:val="0076409F"/>
    <w:rsid w:val="00780140"/>
    <w:rsid w:val="00796132"/>
    <w:rsid w:val="007B2676"/>
    <w:rsid w:val="007E2129"/>
    <w:rsid w:val="00803DC2"/>
    <w:rsid w:val="00841CF9"/>
    <w:rsid w:val="00864710"/>
    <w:rsid w:val="008B0218"/>
    <w:rsid w:val="00954EB1"/>
    <w:rsid w:val="00985988"/>
    <w:rsid w:val="00992FE8"/>
    <w:rsid w:val="00A45D40"/>
    <w:rsid w:val="00A85E22"/>
    <w:rsid w:val="00AB5972"/>
    <w:rsid w:val="00AC1C85"/>
    <w:rsid w:val="00AD2700"/>
    <w:rsid w:val="00B71660"/>
    <w:rsid w:val="00B7471B"/>
    <w:rsid w:val="00BC082B"/>
    <w:rsid w:val="00BC2CED"/>
    <w:rsid w:val="00BE2E84"/>
    <w:rsid w:val="00C30CAC"/>
    <w:rsid w:val="00C41EFF"/>
    <w:rsid w:val="00C73487"/>
    <w:rsid w:val="00D1361B"/>
    <w:rsid w:val="00D87819"/>
    <w:rsid w:val="00D939E8"/>
    <w:rsid w:val="00DA0463"/>
    <w:rsid w:val="00E65103"/>
    <w:rsid w:val="00E90FEB"/>
    <w:rsid w:val="00EB5F27"/>
    <w:rsid w:val="00ED4B3F"/>
    <w:rsid w:val="00EF28E1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CBSACol">
    <w:name w:val="CB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CBSA">
    <w:name w:val="CBSA"/>
    <w:basedOn w:val="CB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3D439F"/>
    <w:pPr>
      <w:numPr>
        <w:numId w:val="16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3D439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CBSARow">
    <w:name w:val="CB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customStyle="1" w:styleId="AAFooter">
    <w:name w:val="AA Footer"/>
    <w:basedOn w:val="Normal"/>
    <w:qFormat/>
    <w:rsid w:val="00590068"/>
    <w:pPr>
      <w:tabs>
        <w:tab w:val="right" w:pos="15593"/>
      </w:tabs>
      <w:spacing w:before="120" w:after="0" w:line="200" w:lineRule="exact"/>
      <w:ind w:left="924"/>
    </w:pPr>
    <w:rPr>
      <w:rFonts w:ascii="Arial" w:eastAsiaTheme="minorHAnsi" w:hAnsi="Arial"/>
      <w:b/>
      <w:smallCaps/>
      <w:noProof/>
      <w:color w:val="FFFFFF" w:themeColor="background1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7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D8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CAA91-CEC4-4907-BD3C-1E627C694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8AF4B-0420-4DBF-8021-D1ECE3A3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Trevor</cp:lastModifiedBy>
  <cp:revision>6</cp:revision>
  <dcterms:created xsi:type="dcterms:W3CDTF">2019-09-12T03:27:00Z</dcterms:created>
  <dcterms:modified xsi:type="dcterms:W3CDTF">2020-03-06T02:24:00Z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